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B78D2" w14:textId="77777777" w:rsidR="001B690F" w:rsidRDefault="001B690F">
      <w:pPr>
        <w:rPr>
          <w:color w:val="1F497D"/>
        </w:rPr>
      </w:pPr>
    </w:p>
    <w:p w14:paraId="18D6E3AD" w14:textId="77777777" w:rsidR="001B690F" w:rsidRPr="001B690F" w:rsidRDefault="001B690F" w:rsidP="001B690F">
      <w:pPr>
        <w:jc w:val="center"/>
        <w:rPr>
          <w:rFonts w:ascii="Arial" w:hAnsi="Arial" w:cs="Arial"/>
          <w:sz w:val="32"/>
        </w:rPr>
      </w:pPr>
      <w:r w:rsidRPr="001B690F">
        <w:rPr>
          <w:rFonts w:ascii="Arial" w:hAnsi="Arial" w:cs="Arial"/>
          <w:sz w:val="32"/>
        </w:rPr>
        <w:t>Drop Box Link – 2020 Pipeline Rehab, Project No. 20-196</w:t>
      </w:r>
    </w:p>
    <w:p w14:paraId="06E934D0" w14:textId="77777777" w:rsidR="001B690F" w:rsidRDefault="001B690F">
      <w:pPr>
        <w:rPr>
          <w:color w:val="1F497D"/>
        </w:rPr>
      </w:pPr>
    </w:p>
    <w:p w14:paraId="3B9BB9EF" w14:textId="77777777" w:rsidR="001B690F" w:rsidRDefault="001B690F">
      <w:pPr>
        <w:rPr>
          <w:color w:val="1F497D"/>
        </w:rPr>
      </w:pPr>
    </w:p>
    <w:bookmarkStart w:id="0" w:name="_GoBack"/>
    <w:bookmarkEnd w:id="0"/>
    <w:p w14:paraId="6038E804" w14:textId="77777777" w:rsidR="0033520D" w:rsidRDefault="001B690F">
      <w:r>
        <w:rPr>
          <w:color w:val="1F497D"/>
        </w:rPr>
        <w:fldChar w:fldCharType="begin"/>
      </w:r>
      <w:r>
        <w:rPr>
          <w:color w:val="1F497D"/>
        </w:rPr>
        <w:instrText xml:space="preserve"> HYPERLINK "https://www.dropbox.com/sh/zadk8mmabams58b/AACYQODhfM7MnIZLjY-QaiLRa?dl=0" </w:instrText>
      </w:r>
      <w:r>
        <w:rPr>
          <w:color w:val="1F497D"/>
        </w:rPr>
        <w:fldChar w:fldCharType="separate"/>
      </w:r>
      <w:r>
        <w:rPr>
          <w:rStyle w:val="Hyperlink"/>
        </w:rPr>
        <w:t>https://www.dropbox.com/sh/zadk8mmabams58b/AACYQODhfM7MnIZLjY-QaiLRa?dl=0</w:t>
      </w:r>
      <w:r>
        <w:rPr>
          <w:color w:val="1F497D"/>
        </w:rPr>
        <w:fldChar w:fldCharType="end"/>
      </w:r>
    </w:p>
    <w:sectPr w:rsidR="0033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0F"/>
    <w:rsid w:val="001B690F"/>
    <w:rsid w:val="0033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2C18"/>
  <w15:chartTrackingRefBased/>
  <w15:docId w15:val="{CE992D65-E9D8-40F0-B3D1-41889D6F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20AB6D9B4A04DB05F971B14164656" ma:contentTypeVersion="9" ma:contentTypeDescription="Create a new document." ma:contentTypeScope="" ma:versionID="daa2976442fadd64804c470e6a198446">
  <xsd:schema xmlns:xsd="http://www.w3.org/2001/XMLSchema" xmlns:xs="http://www.w3.org/2001/XMLSchema" xmlns:p="http://schemas.microsoft.com/office/2006/metadata/properties" xmlns:ns3="5e1d0027-fd65-43a0-8f9d-aa591608c357" targetNamespace="http://schemas.microsoft.com/office/2006/metadata/properties" ma:root="true" ma:fieldsID="e095691b680e47562b5f3a06e9770480" ns3:_="">
    <xsd:import namespace="5e1d0027-fd65-43a0-8f9d-aa591608c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d0027-fd65-43a0-8f9d-aa591608c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553AA-8D54-47FB-84AB-AF3FE7D50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d0027-fd65-43a0-8f9d-aa591608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3051E-5420-4381-8833-14BD6BBD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1A92E-B70F-463B-9294-162740F5C79D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5e1d0027-fd65-43a0-8f9d-aa591608c35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Thornton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Sanchez</dc:creator>
  <cp:keywords/>
  <dc:description/>
  <cp:lastModifiedBy>Jennifer Sanchez</cp:lastModifiedBy>
  <cp:revision>1</cp:revision>
  <dcterms:created xsi:type="dcterms:W3CDTF">2022-05-05T21:59:00Z</dcterms:created>
  <dcterms:modified xsi:type="dcterms:W3CDTF">2022-05-05T22:01:00Z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0x0101000E520AB6D9B4A04DB05F971B14164656</vt:lpwstr>
  </property>
</Properties>
</file>