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A0D" w14:textId="5E3E2EEB" w:rsidR="00B5004F" w:rsidRPr="0060160C" w:rsidRDefault="35B29EBD" w:rsidP="007876A8">
      <w:pPr>
        <w:spacing w:after="0" w:line="240" w:lineRule="auto"/>
        <w:ind w:left="540"/>
        <w:jc w:val="center"/>
        <w:rPr>
          <w:rFonts w:ascii="Arial" w:eastAsia="Times New Roman" w:hAnsi="Arial" w:cs="Arial"/>
          <w:color w:val="000000" w:themeColor="text1"/>
          <w:kern w:val="0"/>
          <w:sz w:val="32"/>
          <w:szCs w:val="32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CoT </w:t>
      </w:r>
      <w:r w:rsidR="00B5004F"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IT Architecture Review Questionnaire</w:t>
      </w:r>
      <w:r w:rsidR="00EE52B0"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 - Summarized</w:t>
      </w:r>
    </w:p>
    <w:p w14:paraId="50D6EABC" w14:textId="58D38617" w:rsidR="00B5004F" w:rsidRPr="0060160C" w:rsidRDefault="00D11F6A" w:rsidP="007876A8">
      <w:pPr>
        <w:spacing w:after="0" w:line="240" w:lineRule="auto"/>
        <w:ind w:left="540"/>
        <w:jc w:val="center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(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For Business Owners and </w:t>
      </w:r>
      <w:r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t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heir Vendors</w:t>
      </w:r>
      <w:r w:rsidR="00EE52B0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/Resellers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)</w:t>
      </w:r>
    </w:p>
    <w:p w14:paraId="5371EB58" w14:textId="77777777" w:rsidR="00B5004F" w:rsidRPr="0060160C" w:rsidRDefault="00B5004F" w:rsidP="007876A8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14:paraId="1F732149" w14:textId="77777777" w:rsidR="00955577" w:rsidRPr="0060160C" w:rsidRDefault="00955577" w:rsidP="00955577">
      <w:pPr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bCs/>
          <w:sz w:val="24"/>
          <w:szCs w:val="24"/>
        </w:rPr>
        <w:t>Proposing Vendors are required to answer all cybersecurity questions in order for Thornton to conduct a basic cybersecurity review based upon your answers.  Failure to provide any answers to these questions may result in your firm being declared as non-responsive to this RFP.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85"/>
      </w:tblGrid>
      <w:tr w:rsidR="0060160C" w:rsidRPr="00913A61" w14:paraId="7177843B" w14:textId="77777777" w:rsidTr="0060160C">
        <w:trPr>
          <w:trHeight w:val="288"/>
        </w:trPr>
        <w:tc>
          <w:tcPr>
            <w:tcW w:w="3865" w:type="dxa"/>
            <w:noWrap/>
          </w:tcPr>
          <w:p w14:paraId="3D632469" w14:textId="61449820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Project/Solicitation Number:</w:t>
            </w:r>
          </w:p>
        </w:tc>
        <w:tc>
          <w:tcPr>
            <w:tcW w:w="5485" w:type="dxa"/>
            <w:noWrap/>
          </w:tcPr>
          <w:p w14:paraId="1F789EF9" w14:textId="65DD47D6" w:rsidR="0060160C" w:rsidRPr="0060160C" w:rsidRDefault="00CD68C7" w:rsidP="00F37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190-24</w:t>
            </w:r>
          </w:p>
        </w:tc>
      </w:tr>
      <w:tr w:rsidR="0060160C" w:rsidRPr="00913A61" w14:paraId="61E6DC4F" w14:textId="77777777" w:rsidTr="0060160C">
        <w:trPr>
          <w:trHeight w:val="288"/>
        </w:trPr>
        <w:tc>
          <w:tcPr>
            <w:tcW w:w="3865" w:type="dxa"/>
            <w:noWrap/>
          </w:tcPr>
          <w:p w14:paraId="1118BA1B" w14:textId="24CC8F4D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Project/Solicitation 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</w:tcPr>
          <w:p w14:paraId="7CA85C38" w14:textId="552866B1" w:rsidR="0060160C" w:rsidRPr="0060160C" w:rsidRDefault="00CD68C7" w:rsidP="00F37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Fiber Asset Mapping and Software</w:t>
            </w:r>
          </w:p>
        </w:tc>
      </w:tr>
      <w:tr w:rsidR="0060160C" w:rsidRPr="00913A61" w14:paraId="3195803A" w14:textId="77777777" w:rsidTr="0060160C">
        <w:trPr>
          <w:trHeight w:val="288"/>
        </w:trPr>
        <w:tc>
          <w:tcPr>
            <w:tcW w:w="3865" w:type="dxa"/>
            <w:noWrap/>
          </w:tcPr>
          <w:p w14:paraId="59D87CDD" w14:textId="53277F81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Entry Date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</w:tcPr>
          <w:p w14:paraId="613B0E03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0BCDDE52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709EA839" w14:textId="2D534A96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  <w:hideMark/>
          </w:tcPr>
          <w:p w14:paraId="11A897A2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2FDD9EA6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73D6B9AA" w14:textId="77777777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Contact Name:</w:t>
            </w:r>
          </w:p>
        </w:tc>
        <w:tc>
          <w:tcPr>
            <w:tcW w:w="5485" w:type="dxa"/>
            <w:noWrap/>
            <w:hideMark/>
          </w:tcPr>
          <w:p w14:paraId="0F9DB2B6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09EB8031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641C186D" w14:textId="77777777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Contact Email Address:</w:t>
            </w:r>
          </w:p>
        </w:tc>
        <w:tc>
          <w:tcPr>
            <w:tcW w:w="5485" w:type="dxa"/>
            <w:noWrap/>
            <w:hideMark/>
          </w:tcPr>
          <w:p w14:paraId="24E1EA70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BCAE2" w14:textId="77777777" w:rsidR="00955577" w:rsidRPr="0060160C" w:rsidRDefault="00955577" w:rsidP="006016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CABCCDA" w14:textId="77777777" w:rsidR="00955577" w:rsidRPr="0060160C" w:rsidRDefault="00955577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Software Development</w:t>
      </w:r>
    </w:p>
    <w:p w14:paraId="31F29738" w14:textId="77777777" w:rsidR="00955577" w:rsidRPr="0060160C" w:rsidRDefault="00955577" w:rsidP="009555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5B560E2" w14:textId="77777777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your firm regularly perform internal security reviews of your source code?</w:t>
      </w:r>
    </w:p>
    <w:p w14:paraId="1AB62B97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</w:p>
    <w:p w14:paraId="5E090660" w14:textId="77777777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hAnsi="Arial" w:cs="Arial"/>
          <w:bCs/>
          <w:sz w:val="24"/>
          <w:szCs w:val="24"/>
        </w:rPr>
        <w:t>Does your firm regularly have third parties perform security reviews of your source code?</w:t>
      </w:r>
    </w:p>
    <w:p w14:paraId="1B467090" w14:textId="77777777" w:rsidR="00955577" w:rsidRPr="0060160C" w:rsidRDefault="00955577" w:rsidP="0095557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3262D42" w14:textId="0CD4E2AF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hAnsi="Arial" w:cs="Arial"/>
          <w:bCs/>
          <w:sz w:val="24"/>
          <w:szCs w:val="24"/>
        </w:rPr>
        <w:t>Does your firm monitor the libraries your applications depend on for vulnerabilities and updates?</w:t>
      </w:r>
    </w:p>
    <w:p w14:paraId="12045C7C" w14:textId="07625944" w:rsidR="00955577" w:rsidRPr="0060160C" w:rsidRDefault="00955577" w:rsidP="00955577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8D258E4" w14:textId="35DE731B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Applications</w:t>
      </w:r>
    </w:p>
    <w:p w14:paraId="083362D6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59B8BB81" w14:textId="77777777" w:rsidR="00D72799" w:rsidRPr="0060160C" w:rsidRDefault="00130F38" w:rsidP="007876A8">
      <w:pPr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Application Flow</w:t>
      </w:r>
      <w:r w:rsidR="0059417D" w:rsidRPr="0060160C">
        <w:rPr>
          <w:rFonts w:ascii="Arial" w:hAnsi="Arial" w:cs="Arial"/>
          <w:color w:val="000000" w:themeColor="text1"/>
          <w:sz w:val="24"/>
          <w:szCs w:val="24"/>
        </w:rPr>
        <w:t xml:space="preserve"> - D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escribe the application and data flow for this product in </w:t>
      </w:r>
      <w:r w:rsidR="007400A8" w:rsidRPr="0060160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diagram. </w:t>
      </w:r>
    </w:p>
    <w:p w14:paraId="79C42D9D" w14:textId="6FA2F5B3" w:rsidR="00130F38" w:rsidRPr="0060160C" w:rsidRDefault="00130F38" w:rsidP="007876A8">
      <w:pPr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5FCD8A" w14:textId="3E5256B4" w:rsidR="00130F38" w:rsidRPr="0060160C" w:rsidRDefault="5B10F26E" w:rsidP="007876A8">
      <w:pPr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Versioning and </w:t>
      </w:r>
      <w:r w:rsidR="0026076F" w:rsidRPr="0060160C">
        <w:rPr>
          <w:rFonts w:ascii="Arial" w:hAnsi="Arial" w:cs="Arial"/>
          <w:color w:val="000000" w:themeColor="text1"/>
          <w:sz w:val="24"/>
          <w:szCs w:val="24"/>
        </w:rPr>
        <w:t>U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>pdates</w:t>
      </w:r>
    </w:p>
    <w:p w14:paraId="6C327A1D" w14:textId="34BEF0C4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your patch management process, including how your firm reduces downtime for users.</w:t>
      </w:r>
    </w:p>
    <w:p w14:paraId="7F9A67E4" w14:textId="77777777" w:rsidR="00011794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your methodology for versioning your release and required updates</w:t>
      </w:r>
      <w:r w:rsidR="00011794" w:rsidRPr="006016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6956B7" w14:textId="5D88BDE0" w:rsidR="00130F38" w:rsidRPr="0060160C" w:rsidRDefault="00011794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Describe </w:t>
      </w:r>
      <w:r w:rsidR="5B10F26E" w:rsidRPr="0060160C">
        <w:rPr>
          <w:rFonts w:ascii="Arial" w:hAnsi="Arial" w:cs="Arial"/>
          <w:color w:val="000000" w:themeColor="text1"/>
          <w:sz w:val="24"/>
          <w:szCs w:val="24"/>
        </w:rPr>
        <w:t>your release plan schedule for notifying your clients of the impending release and updates.</w:t>
      </w:r>
    </w:p>
    <w:p w14:paraId="074DF272" w14:textId="4F0FD52C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Can you outline your deployment strategy and how you handle versioning, rollbacks, and monitoring?</w:t>
      </w:r>
    </w:p>
    <w:p w14:paraId="14E61E27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BE657A2" w14:textId="1EFE17DC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Scalability and Performance</w:t>
      </w:r>
    </w:p>
    <w:p w14:paraId="49AF8104" w14:textId="63AC9E9F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how your solution can handle increased loads and scale with the growth of the application.</w:t>
      </w:r>
    </w:p>
    <w:p w14:paraId="6274004C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1300C1" w14:textId="5B1F7FBB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Integration and API’s</w:t>
      </w:r>
    </w:p>
    <w:p w14:paraId="369CA2D3" w14:textId="173E56D0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How do you design for seamless integration with third-party services or APIs?</w:t>
      </w:r>
    </w:p>
    <w:p w14:paraId="73E74084" w14:textId="7A93BDF4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Can you provide details on the integration protocols, APIs, and data formats?</w:t>
      </w:r>
    </w:p>
    <w:p w14:paraId="019D41F2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CEB262" w14:textId="173C5BDF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Reporting and data interoperability </w:t>
      </w:r>
    </w:p>
    <w:p w14:paraId="61AD9DFC" w14:textId="0C5DB51A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How can transaction data be exported?</w:t>
      </w:r>
    </w:p>
    <w:p w14:paraId="77726351" w14:textId="3187E8DE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Describe how your solution can integrate reporting tools or how reporting tools can access </w:t>
      </w:r>
      <w:r w:rsidR="09808FAC" w:rsidRPr="0060160C">
        <w:rPr>
          <w:rFonts w:ascii="Arial" w:hAnsi="Arial" w:cs="Arial"/>
          <w:color w:val="000000" w:themeColor="text1"/>
          <w:sz w:val="24"/>
          <w:szCs w:val="24"/>
        </w:rPr>
        <w:t>our data?</w:t>
      </w:r>
    </w:p>
    <w:p w14:paraId="1E4B6D61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48DA5E15" w14:textId="366365F6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Network</w:t>
      </w:r>
    </w:p>
    <w:p w14:paraId="4C7E09F1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A777739" w14:textId="1EC819DD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Topology and Design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–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p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rovide a network topology diagram.</w:t>
      </w:r>
    </w:p>
    <w:p w14:paraId="1F2C792C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43EA45C" w14:textId="0DA4B55B" w:rsidR="00130F38" w:rsidRPr="0060160C" w:rsidRDefault="00D72799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Infrastructure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Requirements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–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p</w:t>
      </w:r>
      <w:r w:rsidR="00B23431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rovide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network infrastructure requirements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for this solution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including physical ports</w:t>
      </w:r>
      <w:r w:rsidR="00B23431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6852A4A1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CDB1611" w14:textId="083159E7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Network Capacity and Bandwidth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bandwidth requirements for th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new solution?</w:t>
      </w:r>
    </w:p>
    <w:p w14:paraId="42760AC8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763C06CF" w14:textId="4582B567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Firewall and Access Control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specific ports or protocols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need to be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allowed or denied?</w:t>
      </w:r>
    </w:p>
    <w:p w14:paraId="5B9A4F25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6F4463AD" w14:textId="2F6F4AEE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Security</w:t>
      </w:r>
    </w:p>
    <w:p w14:paraId="7787BF69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B31F186" w14:textId="77777777" w:rsidR="00955577" w:rsidRPr="0060160C" w:rsidRDefault="00955577" w:rsidP="009555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perform background checks of your staff?</w:t>
      </w:r>
    </w:p>
    <w:p w14:paraId="012ED8B5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F2BDAE" w14:textId="29BADFF7" w:rsidR="00955577" w:rsidRPr="0060160C" w:rsidRDefault="00955577" w:rsidP="009555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require all users to have unique user accounts?</w:t>
      </w:r>
    </w:p>
    <w:p w14:paraId="5EFA162F" w14:textId="77777777" w:rsidR="00955577" w:rsidRPr="0060160C" w:rsidRDefault="00955577" w:rsidP="00955577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8F6BA3B" w14:textId="19A2387F" w:rsidR="00955577" w:rsidRPr="0060160C" w:rsidRDefault="00955577" w:rsidP="00BC2D39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Are any of the services you provide to Thornton hosted outside of the continental United States, including data storage?</w:t>
      </w:r>
    </w:p>
    <w:p w14:paraId="66725304" w14:textId="77777777" w:rsidR="00955577" w:rsidRPr="0060160C" w:rsidRDefault="00955577" w:rsidP="00955577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472CCF9" w14:textId="0B7B3AFE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Access Control and Authentication</w:t>
      </w:r>
    </w:p>
    <w:p w14:paraId="5151FB93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will user authentication and access control be implemented for the new solution?</w:t>
      </w:r>
    </w:p>
    <w:p w14:paraId="113BAA80" w14:textId="772995E5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multi-factor authentication or single sign-on (SSO) mechanisms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integrated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supported, or required? If so, what multi-factor products do you support?</w:t>
      </w:r>
    </w:p>
    <w:p w14:paraId="47901ACF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CF321C3" w14:textId="77777777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Data Encryption </w:t>
      </w:r>
    </w:p>
    <w:p w14:paraId="25E1235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Will data transmitted by the solution be encrypted in transit (TLS/SSL)?</w:t>
      </w:r>
    </w:p>
    <w:p w14:paraId="3C00A64B" w14:textId="3457C303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data at rest encryption necessary, and if so, how will it be implemented?</w:t>
      </w:r>
    </w:p>
    <w:p w14:paraId="1429AFFF" w14:textId="77777777" w:rsidR="00D72799" w:rsidRPr="0060160C" w:rsidRDefault="00D72799" w:rsidP="007876A8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73DCC16" w14:textId="77777777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Vulnerability Assessment and Management</w:t>
      </w:r>
    </w:p>
    <w:p w14:paraId="7A6FCFE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any known vulnerabilities that need mitigation before implementation?</w:t>
      </w:r>
    </w:p>
    <w:p w14:paraId="24E0DE07" w14:textId="77777777" w:rsidR="00955577" w:rsidRPr="0060160C" w:rsidRDefault="00130F38" w:rsidP="00955577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quickly do you patch known vulnerabilities once identified?</w:t>
      </w:r>
    </w:p>
    <w:p w14:paraId="169B817D" w14:textId="77777777" w:rsidR="00955577" w:rsidRPr="0060160C" w:rsidRDefault="00955577" w:rsidP="00955577">
      <w:pPr>
        <w:spacing w:after="0" w:line="240" w:lineRule="auto"/>
        <w:ind w:left="108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2C7607C" w14:textId="61B27766" w:rsidR="00955577" w:rsidRPr="0060160C" w:rsidRDefault="00955577" w:rsidP="00955577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hAnsi="Arial" w:cs="Arial"/>
          <w:sz w:val="24"/>
          <w:szCs w:val="24"/>
        </w:rPr>
        <w:t>your firm regularly conduct external network and application penetration testing?</w:t>
      </w:r>
    </w:p>
    <w:p w14:paraId="68D3F08B" w14:textId="55CD467E" w:rsidR="00955577" w:rsidRPr="0060160C" w:rsidRDefault="00955577" w:rsidP="00955577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7924DCC7" w14:textId="077684DE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Security Policies and Compliance</w:t>
      </w:r>
    </w:p>
    <w:p w14:paraId="2A723031" w14:textId="6297EB25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specific regulations or standards (e.g., PCI, HIPAA) that must be adhered to?</w:t>
      </w:r>
    </w:p>
    <w:p w14:paraId="7C519F6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6F86C849" w14:textId="5DE6DA4D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Incident Response Plan (Cloud-Hosted Solution</w:t>
      </w:r>
      <w:r w:rsidR="00A5076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Only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)</w:t>
      </w:r>
    </w:p>
    <w:p w14:paraId="1760710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there an incident response plan in place for the new solution?</w:t>
      </w:r>
    </w:p>
    <w:p w14:paraId="30454239" w14:textId="6179C3FB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will security incidents be reported, investigated, and remediated?</w:t>
      </w:r>
    </w:p>
    <w:p w14:paraId="52DBBCB5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7B531767" w14:textId="77777777" w:rsidR="00955577" w:rsidRPr="0060160C" w:rsidRDefault="00955577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Operations:</w:t>
      </w:r>
    </w:p>
    <w:p w14:paraId="035E99C0" w14:textId="77777777" w:rsidR="00955577" w:rsidRPr="0060160C" w:rsidRDefault="00955577" w:rsidP="009555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42A3EFC" w14:textId="17A49F99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lastRenderedPageBreak/>
        <w:t>Who from your firm is the formally assigned staff member or 3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:vertAlign w:val="superscript"/>
          <w14:ligatures w14:val="none"/>
        </w:rPr>
        <w:t>rd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party responsible for overseeing your company’s cybersecurity program?  Please provide their name, title, email, and a phone number.</w:t>
      </w:r>
    </w:p>
    <w:p w14:paraId="24805792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D21553C" w14:textId="4AD33AB7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cybersecurity policies and procedures have you formally documented?</w:t>
      </w:r>
    </w:p>
    <w:p w14:paraId="703C4C59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0F1EF13" w14:textId="6AAC54C0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your firm manage security information and events?</w:t>
      </w:r>
    </w:p>
    <w:p w14:paraId="589442CB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51347C5" w14:textId="2DDB7E97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Does your firm have a security operations center (SOC) or use a managed security operations center (MSOC)?</w:t>
      </w:r>
    </w:p>
    <w:p w14:paraId="6ECD1398" w14:textId="77777777" w:rsidR="00955577" w:rsidRPr="0060160C" w:rsidRDefault="00955577" w:rsidP="00955577">
      <w:pPr>
        <w:pStyle w:val="ListParagrap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19CFE1B" w14:textId="13F016DD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are the hours of operations of your SOC or MSOC?</w:t>
      </w:r>
    </w:p>
    <w:p w14:paraId="422F5BA4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E7A351B" w14:textId="3DB5D2A3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Systems</w:t>
      </w:r>
    </w:p>
    <w:p w14:paraId="3D9230A9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354FD1F" w14:textId="0018416A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System Architecture and Design</w:t>
      </w:r>
    </w:p>
    <w:p w14:paraId="563330F0" w14:textId="77777777" w:rsidR="00EE52B0" w:rsidRPr="0060160C" w:rsidRDefault="003D075B" w:rsidP="007876A8">
      <w:pPr>
        <w:pStyle w:val="ListParagraph"/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Please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provide detailed </w:t>
      </w:r>
      <w:r w:rsidR="00F02DD5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systems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architectur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e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diagrams and design documents for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this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new solution</w:t>
      </w:r>
      <w:r w:rsidR="00F21054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361A7E07" w14:textId="44E66811" w:rsidR="00130F38" w:rsidRPr="0060160C" w:rsidRDefault="00130F38" w:rsidP="007876A8">
      <w:pPr>
        <w:pStyle w:val="ListParagraph"/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identify the components, modules, and dependencies within the solution.</w:t>
      </w:r>
    </w:p>
    <w:p w14:paraId="26E2AF58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05AC84A" w14:textId="625D0DAE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Hardware and Software Requirements</w:t>
      </w:r>
    </w:p>
    <w:p w14:paraId="6F92C56F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CoT resources will be required for this solution (hardware and/or software)?</w:t>
      </w:r>
    </w:p>
    <w:p w14:paraId="605F25FE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hardware specifications required to run the solution?</w:t>
      </w:r>
    </w:p>
    <w:p w14:paraId="0DF5F670" w14:textId="46C7218E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there any software dependencies, including </w:t>
      </w:r>
      <w:r w:rsidR="003D075B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OS</w:t>
      </w:r>
      <w:r w:rsidR="009702BC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’s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libraries, or third-party software?</w:t>
      </w:r>
    </w:p>
    <w:p w14:paraId="412ED08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D5AF273" w14:textId="616D825B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Integration Points</w:t>
      </w:r>
    </w:p>
    <w:p w14:paraId="31FD0097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there existing systems, </w:t>
      </w:r>
      <w:r w:rsidR="00052820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DB’s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or apps that the new solution needs to integrate with?</w:t>
      </w:r>
    </w:p>
    <w:p w14:paraId="5450A318" w14:textId="6CCDE5FD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Can you provide details on the integration protocols, APIs, and data formats?</w:t>
      </w:r>
    </w:p>
    <w:p w14:paraId="72DD91EF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DA5B7EB" w14:textId="5DADE2AB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Security Requirements</w:t>
      </w:r>
    </w:p>
    <w:p w14:paraId="3B359309" w14:textId="67D0BB13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specific access control, authentication, encryption, or auditing requirements?</w:t>
      </w:r>
    </w:p>
    <w:p w14:paraId="11568249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Do you have specific hardening requirements or guidelines?</w:t>
      </w:r>
    </w:p>
    <w:p w14:paraId="2D272C0D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ED0DEF8" w14:textId="39347988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Scalability and Performance Requirements</w:t>
      </w:r>
    </w:p>
    <w:p w14:paraId="6E06AFA0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expected user loads and scalability requirements for the solution?</w:t>
      </w:r>
    </w:p>
    <w:p w14:paraId="118C7DAC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Can you define performance benchmarks and criteria for success?</w:t>
      </w:r>
    </w:p>
    <w:p w14:paraId="52D1C77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5BDDC5E" w14:textId="52D1B9CD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Data Storage and Management</w:t>
      </w:r>
    </w:p>
    <w:p w14:paraId="6FBBD46B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data storage requirements, including database systems and data retention policies?</w:t>
      </w:r>
    </w:p>
    <w:p w14:paraId="13D0F7A6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there any data migration or data import/export needed?</w:t>
      </w:r>
    </w:p>
    <w:p w14:paraId="5DECEE77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2B948A3" w14:textId="54DDD97A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Load Balancing and Redundancy </w:t>
      </w:r>
    </w:p>
    <w:p w14:paraId="29246AEF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Does the new solution support loading balancing for high availability?</w:t>
      </w:r>
    </w:p>
    <w:p w14:paraId="752724DE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redundancy mechanisms (e.g., failover) would need to be implemented?</w:t>
      </w:r>
    </w:p>
    <w:p w14:paraId="1C3F6FE1" w14:textId="7A3A87FE" w:rsidR="00130F38" w:rsidRPr="0060160C" w:rsidRDefault="00130F38" w:rsidP="007876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D16321" w14:textId="2AC593E7" w:rsidR="0060160C" w:rsidRPr="0060160C" w:rsidRDefault="0060160C" w:rsidP="0060160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lastRenderedPageBreak/>
        <w:t>Disaster Recovery and Business Continuity</w:t>
      </w:r>
    </w:p>
    <w:p w14:paraId="4CD48C34" w14:textId="77777777" w:rsidR="0060160C" w:rsidRPr="0060160C" w:rsidRDefault="0060160C" w:rsidP="0060160C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F82A741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have a disaster recovery plan (DRP)?</w:t>
      </w:r>
    </w:p>
    <w:p w14:paraId="72572DEB" w14:textId="77777777" w:rsidR="0060160C" w:rsidRPr="0060160C" w:rsidRDefault="0060160C" w:rsidP="0060160C">
      <w:pPr>
        <w:pStyle w:val="ListParagraph"/>
        <w:ind w:hanging="360"/>
        <w:jc w:val="both"/>
        <w:rPr>
          <w:rFonts w:ascii="Arial" w:hAnsi="Arial" w:cs="Arial"/>
          <w:bCs/>
          <w:sz w:val="24"/>
          <w:szCs w:val="24"/>
        </w:rPr>
      </w:pPr>
    </w:p>
    <w:p w14:paraId="15899140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have a business continuity plan (BCP)?</w:t>
      </w:r>
    </w:p>
    <w:p w14:paraId="599607E9" w14:textId="77777777" w:rsidR="0060160C" w:rsidRPr="0060160C" w:rsidRDefault="0060160C" w:rsidP="0060160C">
      <w:pPr>
        <w:pStyle w:val="ListParagraph"/>
        <w:ind w:hanging="360"/>
        <w:jc w:val="both"/>
        <w:rPr>
          <w:rFonts w:ascii="Arial" w:hAnsi="Arial" w:cs="Arial"/>
          <w:sz w:val="24"/>
          <w:szCs w:val="24"/>
        </w:rPr>
      </w:pPr>
    </w:p>
    <w:p w14:paraId="6BBA504E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What is your firm’s recovery time objective of the services provided to Thornton?</w:t>
      </w:r>
    </w:p>
    <w:p w14:paraId="772CCEEF" w14:textId="48937A48" w:rsidR="0DD14439" w:rsidRPr="007876A8" w:rsidRDefault="0DD14439" w:rsidP="007876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DD14439" w:rsidRPr="007876A8" w:rsidSect="00D72799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AB05" w14:textId="77777777" w:rsidR="000E3E73" w:rsidRDefault="000E3E73" w:rsidP="000E3E73">
      <w:pPr>
        <w:spacing w:after="0" w:line="240" w:lineRule="auto"/>
      </w:pPr>
      <w:r>
        <w:separator/>
      </w:r>
    </w:p>
  </w:endnote>
  <w:endnote w:type="continuationSeparator" w:id="0">
    <w:p w14:paraId="0A7405D6" w14:textId="77777777" w:rsidR="000E3E73" w:rsidRDefault="000E3E73" w:rsidP="000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730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AF4EB" w14:textId="7ACD08E5" w:rsidR="000E3E73" w:rsidRDefault="000E3E73" w:rsidP="000E3E73">
            <w:pPr>
              <w:pStyle w:val="Footer"/>
              <w:jc w:val="center"/>
            </w:pPr>
            <w:r w:rsidRPr="000E3E7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3E7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3E7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3E7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3E7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3E7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E59C" w14:textId="77777777" w:rsidR="000E3E73" w:rsidRDefault="000E3E73" w:rsidP="000E3E73">
      <w:pPr>
        <w:spacing w:after="0" w:line="240" w:lineRule="auto"/>
      </w:pPr>
      <w:r>
        <w:separator/>
      </w:r>
    </w:p>
  </w:footnote>
  <w:footnote w:type="continuationSeparator" w:id="0">
    <w:p w14:paraId="7D08D13F" w14:textId="77777777" w:rsidR="000E3E73" w:rsidRDefault="000E3E73" w:rsidP="000E3E7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1913"/>
    <w:multiLevelType w:val="multilevel"/>
    <w:tmpl w:val="628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535DD"/>
    <w:multiLevelType w:val="multilevel"/>
    <w:tmpl w:val="4C6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77890"/>
    <w:multiLevelType w:val="hybridMultilevel"/>
    <w:tmpl w:val="4418C67C"/>
    <w:lvl w:ilvl="0" w:tplc="F684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2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27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2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F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E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9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C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0D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EA85"/>
    <w:multiLevelType w:val="hybridMultilevel"/>
    <w:tmpl w:val="295C0D32"/>
    <w:lvl w:ilvl="0" w:tplc="7280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B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6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1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F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04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311"/>
    <w:multiLevelType w:val="hybridMultilevel"/>
    <w:tmpl w:val="3E720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B3A38"/>
    <w:multiLevelType w:val="multilevel"/>
    <w:tmpl w:val="83E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50B96"/>
    <w:multiLevelType w:val="multilevel"/>
    <w:tmpl w:val="60A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5782F"/>
    <w:multiLevelType w:val="multilevel"/>
    <w:tmpl w:val="EEDE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92266"/>
    <w:multiLevelType w:val="hybridMultilevel"/>
    <w:tmpl w:val="A2763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6660"/>
    <w:multiLevelType w:val="hybridMultilevel"/>
    <w:tmpl w:val="A8A66A98"/>
    <w:lvl w:ilvl="0" w:tplc="E47AD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8D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0E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A3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E7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4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A5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D9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9442626"/>
    <w:multiLevelType w:val="hybridMultilevel"/>
    <w:tmpl w:val="A860F2CA"/>
    <w:lvl w:ilvl="0" w:tplc="B8006E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04F1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23E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005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0CF1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FA9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6C18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D875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7E3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C308E"/>
    <w:multiLevelType w:val="multilevel"/>
    <w:tmpl w:val="DA0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461B1"/>
    <w:multiLevelType w:val="multilevel"/>
    <w:tmpl w:val="FFB8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CE486"/>
    <w:multiLevelType w:val="hybridMultilevel"/>
    <w:tmpl w:val="1BA87622"/>
    <w:lvl w:ilvl="0" w:tplc="90D0E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1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821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E9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E8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CA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E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E5A50"/>
    <w:multiLevelType w:val="hybridMultilevel"/>
    <w:tmpl w:val="F3C80894"/>
    <w:lvl w:ilvl="0" w:tplc="721C32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E27D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EE0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408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EEB8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7455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5692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FAB0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FA2D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4732A"/>
    <w:multiLevelType w:val="hybridMultilevel"/>
    <w:tmpl w:val="F76C8692"/>
    <w:lvl w:ilvl="0" w:tplc="FAD0A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6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E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B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0E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B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86BB9"/>
    <w:multiLevelType w:val="hybridMultilevel"/>
    <w:tmpl w:val="EC6C694C"/>
    <w:lvl w:ilvl="0" w:tplc="D3BA3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241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DC6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FA4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3A1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0AA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C8A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6865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FC3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242C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E0323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B0827EE"/>
    <w:multiLevelType w:val="hybridMultilevel"/>
    <w:tmpl w:val="06229D7A"/>
    <w:lvl w:ilvl="0" w:tplc="FA4CF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AC5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62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E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A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45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4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A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05BC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C8AB636"/>
    <w:multiLevelType w:val="hybridMultilevel"/>
    <w:tmpl w:val="E8FC963C"/>
    <w:lvl w:ilvl="0" w:tplc="F4C8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64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7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C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A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83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AB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720B"/>
    <w:multiLevelType w:val="multilevel"/>
    <w:tmpl w:val="DA54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6F19B4"/>
    <w:multiLevelType w:val="multilevel"/>
    <w:tmpl w:val="6D4202D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090F88"/>
    <w:multiLevelType w:val="multilevel"/>
    <w:tmpl w:val="3402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F98C76"/>
    <w:multiLevelType w:val="hybridMultilevel"/>
    <w:tmpl w:val="AD6A2A22"/>
    <w:lvl w:ilvl="0" w:tplc="C030A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E8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26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3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0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C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00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8A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AF416"/>
    <w:multiLevelType w:val="hybridMultilevel"/>
    <w:tmpl w:val="B26680C8"/>
    <w:lvl w:ilvl="0" w:tplc="D7323D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B0C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CA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2F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AC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06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EF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5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9384E"/>
    <w:multiLevelType w:val="hybridMultilevel"/>
    <w:tmpl w:val="7926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139AA"/>
    <w:multiLevelType w:val="hybridMultilevel"/>
    <w:tmpl w:val="6CA43DC2"/>
    <w:lvl w:ilvl="0" w:tplc="FC3641E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0BA4B"/>
    <w:multiLevelType w:val="hybridMultilevel"/>
    <w:tmpl w:val="8FFE67A0"/>
    <w:lvl w:ilvl="0" w:tplc="D2E67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0FA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0C7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2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2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A1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AA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A2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7DF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7572EDF"/>
    <w:multiLevelType w:val="hybridMultilevel"/>
    <w:tmpl w:val="727A48FE"/>
    <w:lvl w:ilvl="0" w:tplc="A3E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E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8A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C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8D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C5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02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4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A136B"/>
    <w:multiLevelType w:val="hybridMultilevel"/>
    <w:tmpl w:val="B3D2F144"/>
    <w:lvl w:ilvl="0" w:tplc="86362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95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00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6E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6E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9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E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8E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5C16"/>
    <w:multiLevelType w:val="hybridMultilevel"/>
    <w:tmpl w:val="60D8B60A"/>
    <w:lvl w:ilvl="0" w:tplc="47BC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46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E42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C5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6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0D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F5516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7BA449DB"/>
    <w:multiLevelType w:val="hybridMultilevel"/>
    <w:tmpl w:val="78584F5A"/>
    <w:lvl w:ilvl="0" w:tplc="98A6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6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C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2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C0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2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0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AE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9900">
    <w:abstractNumId w:val="13"/>
  </w:num>
  <w:num w:numId="2" w16cid:durableId="1069959407">
    <w:abstractNumId w:val="36"/>
  </w:num>
  <w:num w:numId="3" w16cid:durableId="53747156">
    <w:abstractNumId w:val="17"/>
  </w:num>
  <w:num w:numId="4" w16cid:durableId="1051224376">
    <w:abstractNumId w:val="5"/>
  </w:num>
  <w:num w:numId="5" w16cid:durableId="985628324">
    <w:abstractNumId w:val="25"/>
  </w:num>
  <w:num w:numId="6" w16cid:durableId="1950623322">
    <w:abstractNumId w:val="12"/>
  </w:num>
  <w:num w:numId="7" w16cid:durableId="1394505232">
    <w:abstractNumId w:val="0"/>
  </w:num>
  <w:num w:numId="8" w16cid:durableId="183130868">
    <w:abstractNumId w:val="1"/>
  </w:num>
  <w:num w:numId="9" w16cid:durableId="648440917">
    <w:abstractNumId w:val="6"/>
  </w:num>
  <w:num w:numId="10" w16cid:durableId="789589075">
    <w:abstractNumId w:val="23"/>
  </w:num>
  <w:num w:numId="11" w16cid:durableId="366417910">
    <w:abstractNumId w:val="7"/>
    <w:lvlOverride w:ilvl="0">
      <w:startOverride w:val="1"/>
    </w:lvlOverride>
  </w:num>
  <w:num w:numId="12" w16cid:durableId="1565871151">
    <w:abstractNumId w:val="28"/>
  </w:num>
  <w:num w:numId="13" w16cid:durableId="720984284">
    <w:abstractNumId w:val="22"/>
  </w:num>
  <w:num w:numId="14" w16cid:durableId="866722546">
    <w:abstractNumId w:val="15"/>
  </w:num>
  <w:num w:numId="15" w16cid:durableId="1421294172">
    <w:abstractNumId w:val="32"/>
  </w:num>
  <w:num w:numId="16" w16cid:durableId="425927959">
    <w:abstractNumId w:val="26"/>
  </w:num>
  <w:num w:numId="17" w16cid:durableId="548341984">
    <w:abstractNumId w:val="11"/>
  </w:num>
  <w:num w:numId="18" w16cid:durableId="643777066">
    <w:abstractNumId w:val="16"/>
  </w:num>
  <w:num w:numId="19" w16cid:durableId="258879632">
    <w:abstractNumId w:val="37"/>
  </w:num>
  <w:num w:numId="20" w16cid:durableId="1215966843">
    <w:abstractNumId w:val="2"/>
  </w:num>
  <w:num w:numId="21" w16cid:durableId="1428039487">
    <w:abstractNumId w:val="20"/>
  </w:num>
  <w:num w:numId="22" w16cid:durableId="1498643987">
    <w:abstractNumId w:val="27"/>
  </w:num>
  <w:num w:numId="23" w16cid:durableId="1909923818">
    <w:abstractNumId w:val="3"/>
  </w:num>
  <w:num w:numId="24" w16cid:durableId="233394945">
    <w:abstractNumId w:val="14"/>
  </w:num>
  <w:num w:numId="25" w16cid:durableId="433213748">
    <w:abstractNumId w:val="9"/>
  </w:num>
  <w:num w:numId="26" w16cid:durableId="1800495298">
    <w:abstractNumId w:val="33"/>
  </w:num>
  <w:num w:numId="27" w16cid:durableId="1111783545">
    <w:abstractNumId w:val="34"/>
  </w:num>
  <w:num w:numId="28" w16cid:durableId="30497092">
    <w:abstractNumId w:val="30"/>
  </w:num>
  <w:num w:numId="29" w16cid:durableId="46145569">
    <w:abstractNumId w:val="21"/>
  </w:num>
  <w:num w:numId="30" w16cid:durableId="697051505">
    <w:abstractNumId w:val="4"/>
  </w:num>
  <w:num w:numId="31" w16cid:durableId="1405688627">
    <w:abstractNumId w:val="8"/>
  </w:num>
  <w:num w:numId="32" w16cid:durableId="944001149">
    <w:abstractNumId w:val="19"/>
  </w:num>
  <w:num w:numId="33" w16cid:durableId="536551714">
    <w:abstractNumId w:val="29"/>
  </w:num>
  <w:num w:numId="34" w16cid:durableId="1180126674">
    <w:abstractNumId w:val="10"/>
  </w:num>
  <w:num w:numId="35" w16cid:durableId="1085035197">
    <w:abstractNumId w:val="31"/>
  </w:num>
  <w:num w:numId="36" w16cid:durableId="879394750">
    <w:abstractNumId w:val="35"/>
  </w:num>
  <w:num w:numId="37" w16cid:durableId="385954642">
    <w:abstractNumId w:val="24"/>
  </w:num>
  <w:num w:numId="38" w16cid:durableId="1480655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18"/>
    <w:rsid w:val="0000449E"/>
    <w:rsid w:val="00011794"/>
    <w:rsid w:val="00032FB8"/>
    <w:rsid w:val="00052820"/>
    <w:rsid w:val="000E3E73"/>
    <w:rsid w:val="00122097"/>
    <w:rsid w:val="00130F38"/>
    <w:rsid w:val="001529E4"/>
    <w:rsid w:val="001B4797"/>
    <w:rsid w:val="00224B57"/>
    <w:rsid w:val="0026076F"/>
    <w:rsid w:val="002B52B6"/>
    <w:rsid w:val="00310B3C"/>
    <w:rsid w:val="00371A88"/>
    <w:rsid w:val="003A4B20"/>
    <w:rsid w:val="003D075B"/>
    <w:rsid w:val="004A684E"/>
    <w:rsid w:val="004D07B8"/>
    <w:rsid w:val="00505AB2"/>
    <w:rsid w:val="00550985"/>
    <w:rsid w:val="00560190"/>
    <w:rsid w:val="00577806"/>
    <w:rsid w:val="0059417D"/>
    <w:rsid w:val="0060160C"/>
    <w:rsid w:val="006355F5"/>
    <w:rsid w:val="006C0879"/>
    <w:rsid w:val="006C709A"/>
    <w:rsid w:val="006E021F"/>
    <w:rsid w:val="007400A8"/>
    <w:rsid w:val="007502B0"/>
    <w:rsid w:val="007672B1"/>
    <w:rsid w:val="0077632D"/>
    <w:rsid w:val="007876A8"/>
    <w:rsid w:val="00790FD0"/>
    <w:rsid w:val="007A5564"/>
    <w:rsid w:val="007C2BE4"/>
    <w:rsid w:val="007C7C6C"/>
    <w:rsid w:val="007F05B3"/>
    <w:rsid w:val="0080027F"/>
    <w:rsid w:val="00805DCF"/>
    <w:rsid w:val="00812F93"/>
    <w:rsid w:val="00825C14"/>
    <w:rsid w:val="00845DF9"/>
    <w:rsid w:val="00847DE2"/>
    <w:rsid w:val="00850A04"/>
    <w:rsid w:val="008830EA"/>
    <w:rsid w:val="00900124"/>
    <w:rsid w:val="00955577"/>
    <w:rsid w:val="009702BC"/>
    <w:rsid w:val="009F3C56"/>
    <w:rsid w:val="00A17B9E"/>
    <w:rsid w:val="00A50769"/>
    <w:rsid w:val="00A553E9"/>
    <w:rsid w:val="00A8397A"/>
    <w:rsid w:val="00A85ABC"/>
    <w:rsid w:val="00B23431"/>
    <w:rsid w:val="00B23A48"/>
    <w:rsid w:val="00B354A5"/>
    <w:rsid w:val="00B461C7"/>
    <w:rsid w:val="00B5004F"/>
    <w:rsid w:val="00BA1BF3"/>
    <w:rsid w:val="00BC460F"/>
    <w:rsid w:val="00BF3684"/>
    <w:rsid w:val="00C23602"/>
    <w:rsid w:val="00C52F78"/>
    <w:rsid w:val="00C75F65"/>
    <w:rsid w:val="00C76318"/>
    <w:rsid w:val="00C76F56"/>
    <w:rsid w:val="00C85E2E"/>
    <w:rsid w:val="00CD68C7"/>
    <w:rsid w:val="00CF6B9E"/>
    <w:rsid w:val="00D11533"/>
    <w:rsid w:val="00D11F6A"/>
    <w:rsid w:val="00D364CF"/>
    <w:rsid w:val="00D463F3"/>
    <w:rsid w:val="00D60A80"/>
    <w:rsid w:val="00D72799"/>
    <w:rsid w:val="00D82EFB"/>
    <w:rsid w:val="00DA5398"/>
    <w:rsid w:val="00DE1278"/>
    <w:rsid w:val="00DE3BCF"/>
    <w:rsid w:val="00DF6CA6"/>
    <w:rsid w:val="00E10028"/>
    <w:rsid w:val="00E246BA"/>
    <w:rsid w:val="00E80750"/>
    <w:rsid w:val="00E86FA0"/>
    <w:rsid w:val="00EE52B0"/>
    <w:rsid w:val="00F02DD5"/>
    <w:rsid w:val="00F21054"/>
    <w:rsid w:val="00F60999"/>
    <w:rsid w:val="00F60A75"/>
    <w:rsid w:val="00F6A633"/>
    <w:rsid w:val="00F71410"/>
    <w:rsid w:val="00FB483B"/>
    <w:rsid w:val="00FC32D1"/>
    <w:rsid w:val="00FD0021"/>
    <w:rsid w:val="064DABE7"/>
    <w:rsid w:val="0698FC23"/>
    <w:rsid w:val="075C996B"/>
    <w:rsid w:val="08F869CC"/>
    <w:rsid w:val="09808FAC"/>
    <w:rsid w:val="09BF620E"/>
    <w:rsid w:val="0AEA7C89"/>
    <w:rsid w:val="0AF4E9D1"/>
    <w:rsid w:val="0C336588"/>
    <w:rsid w:val="0DC64C44"/>
    <w:rsid w:val="0DD14439"/>
    <w:rsid w:val="113866B9"/>
    <w:rsid w:val="14ECC392"/>
    <w:rsid w:val="169A8121"/>
    <w:rsid w:val="1852DDD4"/>
    <w:rsid w:val="1856A617"/>
    <w:rsid w:val="19EEAE35"/>
    <w:rsid w:val="1D2A173A"/>
    <w:rsid w:val="1ED1F910"/>
    <w:rsid w:val="2248A66A"/>
    <w:rsid w:val="28F00D6D"/>
    <w:rsid w:val="299FC1EE"/>
    <w:rsid w:val="2DD70D9B"/>
    <w:rsid w:val="2E46FFD8"/>
    <w:rsid w:val="2FB4A420"/>
    <w:rsid w:val="3162506D"/>
    <w:rsid w:val="32605EC6"/>
    <w:rsid w:val="33BEBA06"/>
    <w:rsid w:val="33D6B2E9"/>
    <w:rsid w:val="343BEDEB"/>
    <w:rsid w:val="35B29EBD"/>
    <w:rsid w:val="379E6065"/>
    <w:rsid w:val="394AB1C0"/>
    <w:rsid w:val="39A24D5A"/>
    <w:rsid w:val="3E75BE7D"/>
    <w:rsid w:val="44899706"/>
    <w:rsid w:val="44A8286E"/>
    <w:rsid w:val="4EE969C2"/>
    <w:rsid w:val="502FA02E"/>
    <w:rsid w:val="51037C2E"/>
    <w:rsid w:val="522A1A73"/>
    <w:rsid w:val="52F83C44"/>
    <w:rsid w:val="546C476D"/>
    <w:rsid w:val="55DA7DE5"/>
    <w:rsid w:val="57CD8AB8"/>
    <w:rsid w:val="5B10F26E"/>
    <w:rsid w:val="5EF52861"/>
    <w:rsid w:val="60AA2A18"/>
    <w:rsid w:val="63399C62"/>
    <w:rsid w:val="64BA469F"/>
    <w:rsid w:val="64EB54FA"/>
    <w:rsid w:val="68C791C9"/>
    <w:rsid w:val="6AC740D4"/>
    <w:rsid w:val="6AD03EA9"/>
    <w:rsid w:val="6D1FA9EF"/>
    <w:rsid w:val="70EA355B"/>
    <w:rsid w:val="723B7FC9"/>
    <w:rsid w:val="7773FAB1"/>
    <w:rsid w:val="78304932"/>
    <w:rsid w:val="78C08992"/>
    <w:rsid w:val="7CEC802B"/>
    <w:rsid w:val="7D986032"/>
    <w:rsid w:val="7EF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4911"/>
  <w15:chartTrackingRefBased/>
  <w15:docId w15:val="{34E80395-805A-4F9D-9143-6A6C0A3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47DE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5577"/>
  </w:style>
  <w:style w:type="table" w:styleId="TableGrid">
    <w:name w:val="Table Grid"/>
    <w:basedOn w:val="TableNormal"/>
    <w:uiPriority w:val="39"/>
    <w:rsid w:val="00601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73"/>
  </w:style>
  <w:style w:type="paragraph" w:styleId="Footer">
    <w:name w:val="footer"/>
    <w:basedOn w:val="Normal"/>
    <w:link w:val="FooterChar"/>
    <w:uiPriority w:val="99"/>
    <w:unhideWhenUsed/>
    <w:rsid w:val="000E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6a3842-533a-458e-aa8c-c96b7700a7bf" xsi:nil="true"/>
    <lcf76f155ced4ddcb4097134ff3c332f xmlns="50ed3c76-dacd-41a2-af8b-4ca10ebd9588">
      <Terms xmlns="http://schemas.microsoft.com/office/infopath/2007/PartnerControls"/>
    </lcf76f155ced4ddcb4097134ff3c332f>
    <SharedWithUsers xmlns="656a3842-533a-458e-aa8c-c96b7700a7bf">
      <UserInfo>
        <DisplayName>Andrew Miskell</DisplayName>
        <AccountId>115</AccountId>
        <AccountType/>
      </UserInfo>
      <UserInfo>
        <DisplayName>Kevin Mourey</DisplayName>
        <AccountId>162</AccountId>
        <AccountType/>
      </UserInfo>
      <UserInfo>
        <DisplayName>Victoria Simonds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28A66A69D7E45A41805230EC75F7F" ma:contentTypeVersion="14" ma:contentTypeDescription="Create a new document." ma:contentTypeScope="" ma:versionID="5955e713ebb49129c4181e74ef12852c">
  <xsd:schema xmlns:xsd="http://www.w3.org/2001/XMLSchema" xmlns:xs="http://www.w3.org/2001/XMLSchema" xmlns:p="http://schemas.microsoft.com/office/2006/metadata/properties" xmlns:ns2="50ed3c76-dacd-41a2-af8b-4ca10ebd9588" xmlns:ns3="656a3842-533a-458e-aa8c-c96b7700a7bf" targetNamespace="http://schemas.microsoft.com/office/2006/metadata/properties" ma:root="true" ma:fieldsID="2ce4771ae6d4575f1c4118d7ea1d4e63" ns2:_="" ns3:_="">
    <xsd:import namespace="50ed3c76-dacd-41a2-af8b-4ca10ebd9588"/>
    <xsd:import namespace="656a3842-533a-458e-aa8c-c96b7700a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3c76-dacd-41a2-af8b-4ca10ebd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c86df9-066d-47bf-83b1-6ed57716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a3842-533a-458e-aa8c-c96b7700a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b86f0f-2472-49e4-a61e-8dcbc92ab8fe}" ma:internalName="TaxCatchAll" ma:showField="CatchAllData" ma:web="656a3842-533a-458e-aa8c-c96b7700a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6F9A0-EEE2-4992-87CF-AACE51D0B0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E71006-D50B-43B2-AC11-8B2276CCAB9E}">
  <ds:schemaRefs>
    <ds:schemaRef ds:uri="http://schemas.microsoft.com/office/2006/metadata/properties"/>
    <ds:schemaRef ds:uri="http://schemas.microsoft.com/office/infopath/2007/PartnerControls"/>
    <ds:schemaRef ds:uri="656a3842-533a-458e-aa8c-c96b7700a7bf"/>
    <ds:schemaRef ds:uri="50ed3c76-dacd-41a2-af8b-4ca10ebd9588"/>
  </ds:schemaRefs>
</ds:datastoreItem>
</file>

<file path=customXml/itemProps3.xml><?xml version="1.0" encoding="utf-8"?>
<ds:datastoreItem xmlns:ds="http://schemas.openxmlformats.org/officeDocument/2006/customXml" ds:itemID="{FB943922-6389-4786-955B-CFCFC5DFC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3c76-dacd-41a2-af8b-4ca10ebd9588"/>
    <ds:schemaRef ds:uri="656a3842-533a-458e-aa8c-c96b7700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B7C3A-BA7D-4F56-9B16-F7E86FF62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Mourey</dc:creator>
  <cp:keywords/>
  <dc:description/>
  <cp:lastModifiedBy>Andrew Miskell</cp:lastModifiedBy>
  <cp:revision>6</cp:revision>
  <dcterms:created xsi:type="dcterms:W3CDTF">2024-01-16T18:49:00Z</dcterms:created>
  <dcterms:modified xsi:type="dcterms:W3CDTF">2024-07-26T18:51:00Z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0x010100F7C28A66A69D7E45A41805230EC75F7F</vt:lpwstr>
  </property>
  <property fmtid="{D5CDD505-2E9C-101B-9397-08002B2CF9AE}" pid="3" name="MediaServiceImageTags">
    <vt:lpwstr/>
  </property>
</Properties>
</file>