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85" w:rsidRPr="00945FC1" w:rsidRDefault="00FF6A2B" w:rsidP="002D7585">
      <w:pPr>
        <w:tabs>
          <w:tab w:val="center" w:pos="4320"/>
          <w:tab w:val="center" w:pos="4680"/>
          <w:tab w:val="left" w:pos="6555"/>
        </w:tabs>
        <w:suppressAutoHyphens/>
        <w:rPr>
          <w:rFonts w:ascii="Arial" w:hAnsi="Arial"/>
          <w:b/>
          <w:i/>
          <w:spacing w:val="-4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C1">
        <w:rPr>
          <w:rFonts w:ascii="Arial" w:hAnsi="Arial"/>
          <w:b/>
          <w:i/>
          <w:spacing w:val="-4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A4E4E" w:rsidRPr="00FF6A2B" w:rsidRDefault="00AB5B91" w:rsidP="007A4E4E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35"/>
          <w:szCs w:val="35"/>
        </w:rPr>
      </w:pPr>
      <w:r w:rsidRPr="00945FC1">
        <w:rPr>
          <w:rFonts w:ascii="Arial" w:hAnsi="Arial"/>
          <w:b/>
          <w:i/>
          <w:spacing w:val="-4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REQUEST FOR </w:t>
      </w:r>
      <w:r w:rsidR="00C91673" w:rsidRPr="00945FC1">
        <w:rPr>
          <w:rFonts w:ascii="Arial" w:hAnsi="Arial"/>
          <w:b/>
          <w:i/>
          <w:spacing w:val="-4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PROPOSALS</w:t>
      </w:r>
    </w:p>
    <w:p w:rsidR="007A4E4E" w:rsidRDefault="007A4E4E" w:rsidP="007A4E4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3"/>
        </w:rPr>
      </w:pPr>
    </w:p>
    <w:p w:rsidR="007A4E4E" w:rsidRPr="006C5C41" w:rsidRDefault="007A4E4E" w:rsidP="00437EF0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</w:rPr>
      </w:pPr>
      <w:r w:rsidRPr="006C5C41">
        <w:rPr>
          <w:rFonts w:ascii="Arial" w:hAnsi="Arial" w:cs="Arial"/>
          <w:b/>
          <w:spacing w:val="-3"/>
        </w:rPr>
        <w:t>City of Thornton</w:t>
      </w:r>
    </w:p>
    <w:p w:rsidR="007A4E4E" w:rsidRPr="006C5C41" w:rsidRDefault="007A4E4E" w:rsidP="00437EF0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</w:rPr>
      </w:pPr>
      <w:r w:rsidRPr="006C5C41">
        <w:rPr>
          <w:rFonts w:ascii="Arial" w:hAnsi="Arial" w:cs="Arial"/>
          <w:b/>
          <w:spacing w:val="-3"/>
        </w:rPr>
        <w:t>9500 Civic Center Drive</w:t>
      </w:r>
    </w:p>
    <w:p w:rsidR="007A4E4E" w:rsidRPr="006C5C41" w:rsidRDefault="00FE61E4" w:rsidP="00437EF0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3"/>
        </w:rPr>
        <w:t xml:space="preserve">Thornton, CO </w:t>
      </w:r>
      <w:r w:rsidR="007A4E4E" w:rsidRPr="006C5C41">
        <w:rPr>
          <w:rFonts w:ascii="Arial" w:hAnsi="Arial" w:cs="Arial"/>
          <w:b/>
          <w:spacing w:val="-3"/>
        </w:rPr>
        <w:t>80229-4326</w:t>
      </w:r>
    </w:p>
    <w:p w:rsidR="00BD16C4" w:rsidRPr="006C5C41" w:rsidRDefault="00BD16C4" w:rsidP="00472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275F57" w:rsidRPr="006C5C41" w:rsidRDefault="00275F57" w:rsidP="00275F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6C5C41">
        <w:rPr>
          <w:rFonts w:ascii="Arial" w:hAnsi="Arial" w:cs="Arial"/>
          <w:spacing w:val="-2"/>
        </w:rPr>
        <w:t>The City of Thornton is soliciting the following:</w:t>
      </w:r>
    </w:p>
    <w:p w:rsidR="00D37406" w:rsidRPr="002D7585" w:rsidRDefault="00D37406" w:rsidP="00275F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37406" w:rsidRPr="002D7585" w:rsidRDefault="002D7585" w:rsidP="002D758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2D7585">
        <w:rPr>
          <w:rFonts w:ascii="Arial" w:hAnsi="Arial" w:cs="Arial"/>
          <w:spacing w:val="-2"/>
        </w:rPr>
        <w:t>Landscape Construction Services, Project No. 252-21</w:t>
      </w:r>
      <w:r>
        <w:rPr>
          <w:rFonts w:ascii="Arial" w:hAnsi="Arial" w:cs="Arial"/>
          <w:spacing w:val="-2"/>
        </w:rPr>
        <w:t xml:space="preserve"> </w:t>
      </w:r>
      <w:r w:rsidRPr="002D7585">
        <w:rPr>
          <w:rFonts w:ascii="Arial" w:hAnsi="Arial" w:cs="Arial"/>
          <w:spacing w:val="-2"/>
        </w:rPr>
        <w:t>Request for Proposals</w:t>
      </w:r>
      <w:r w:rsidR="00D37406" w:rsidRPr="002D7585">
        <w:rPr>
          <w:rFonts w:ascii="Arial" w:hAnsi="Arial" w:cs="Arial"/>
          <w:spacing w:val="-2"/>
        </w:rPr>
        <w:t>,</w:t>
      </w:r>
      <w:r w:rsidRPr="002D7585">
        <w:rPr>
          <w:rFonts w:ascii="Arial" w:hAnsi="Arial" w:cs="Arial"/>
          <w:spacing w:val="-2"/>
        </w:rPr>
        <w:t xml:space="preserve"> for</w:t>
      </w:r>
      <w:r w:rsidR="00D37406" w:rsidRPr="002D7585">
        <w:rPr>
          <w:rFonts w:ascii="Arial" w:hAnsi="Arial" w:cs="Arial"/>
          <w:spacing w:val="-2"/>
        </w:rPr>
        <w:t xml:space="preserve"> </w:t>
      </w:r>
      <w:r w:rsidRPr="002D7585">
        <w:rPr>
          <w:rFonts w:ascii="Arial" w:hAnsi="Arial" w:cs="Arial"/>
          <w:spacing w:val="-2"/>
        </w:rPr>
        <w:t>Services</w:t>
      </w:r>
      <w:r w:rsidR="00D37406" w:rsidRPr="002D7585">
        <w:rPr>
          <w:rFonts w:ascii="Arial" w:hAnsi="Arial" w:cs="Arial"/>
          <w:spacing w:val="-2"/>
        </w:rPr>
        <w:t>.</w:t>
      </w:r>
    </w:p>
    <w:p w:rsidR="00E44F2C" w:rsidRPr="006C5C41" w:rsidRDefault="00E44F2C" w:rsidP="00275F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275F57" w:rsidRPr="006C5C41" w:rsidRDefault="00275F57" w:rsidP="00275F5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6C5C41">
        <w:rPr>
          <w:rFonts w:ascii="Arial" w:hAnsi="Arial" w:cs="Arial"/>
          <w:spacing w:val="-2"/>
        </w:rPr>
        <w:t xml:space="preserve">Go to Thornton’s website at </w:t>
      </w:r>
      <w:hyperlink r:id="rId7" w:history="1">
        <w:r w:rsidR="00647DAA">
          <w:rPr>
            <w:rStyle w:val="Hyperlink"/>
            <w:rFonts w:ascii="Arial" w:hAnsi="Arial" w:cs="Arial"/>
            <w:spacing w:val="-2"/>
          </w:rPr>
          <w:t>www.T</w:t>
        </w:r>
        <w:r w:rsidR="00647DAA" w:rsidRPr="006C5C41">
          <w:rPr>
            <w:rStyle w:val="Hyperlink"/>
            <w:rFonts w:ascii="Arial" w:hAnsi="Arial" w:cs="Arial"/>
            <w:spacing w:val="-2"/>
          </w:rPr>
          <w:t>hornton</w:t>
        </w:r>
        <w:r w:rsidR="00647DAA">
          <w:rPr>
            <w:rStyle w:val="Hyperlink"/>
            <w:rFonts w:ascii="Arial" w:hAnsi="Arial" w:cs="Arial"/>
            <w:spacing w:val="-2"/>
          </w:rPr>
          <w:t>CO.gov</w:t>
        </w:r>
      </w:hyperlink>
      <w:r w:rsidR="00DD5924" w:rsidRPr="00DD5924">
        <w:rPr>
          <w:rStyle w:val="Hyperlink"/>
          <w:rFonts w:ascii="Arial" w:hAnsi="Arial" w:cs="Arial"/>
          <w:color w:val="auto"/>
          <w:spacing w:val="-2"/>
          <w:u w:val="none"/>
        </w:rPr>
        <w:t>,</w:t>
      </w:r>
      <w:r w:rsidRPr="006C5C41">
        <w:rPr>
          <w:rFonts w:ascii="Arial" w:hAnsi="Arial" w:cs="Arial"/>
          <w:spacing w:val="-2"/>
        </w:rPr>
        <w:t xml:space="preserve"> </w:t>
      </w:r>
      <w:r w:rsidR="004D5371">
        <w:rPr>
          <w:rFonts w:ascii="Arial" w:hAnsi="Arial" w:cs="Arial"/>
          <w:spacing w:val="-2"/>
        </w:rPr>
        <w:t>click on</w:t>
      </w:r>
      <w:r w:rsidRPr="006C5C41">
        <w:rPr>
          <w:rFonts w:ascii="Arial" w:hAnsi="Arial" w:cs="Arial"/>
          <w:spacing w:val="-2"/>
        </w:rPr>
        <w:t xml:space="preserve"> “Business” and </w:t>
      </w:r>
      <w:r w:rsidR="004D5371">
        <w:rPr>
          <w:rFonts w:ascii="Arial" w:hAnsi="Arial" w:cs="Arial"/>
          <w:spacing w:val="-2"/>
        </w:rPr>
        <w:t xml:space="preserve">then </w:t>
      </w:r>
      <w:r w:rsidRPr="006C5C41">
        <w:rPr>
          <w:rFonts w:ascii="Arial" w:hAnsi="Arial" w:cs="Arial"/>
          <w:spacing w:val="-2"/>
        </w:rPr>
        <w:t>“Contracts</w:t>
      </w:r>
      <w:r w:rsidR="00B15045">
        <w:rPr>
          <w:rFonts w:ascii="Arial" w:hAnsi="Arial" w:cs="Arial"/>
          <w:spacing w:val="-2"/>
        </w:rPr>
        <w:t xml:space="preserve"> &amp; Purchasing</w:t>
      </w:r>
      <w:r w:rsidRPr="006C5C41">
        <w:rPr>
          <w:rFonts w:ascii="Arial" w:hAnsi="Arial" w:cs="Arial"/>
          <w:spacing w:val="-2"/>
        </w:rPr>
        <w:t>” for information on how to obtain the solicitation documents.  Bidders/Proposers are required to ackno</w:t>
      </w:r>
      <w:r w:rsidR="00DD5924">
        <w:rPr>
          <w:rFonts w:ascii="Arial" w:hAnsi="Arial" w:cs="Arial"/>
          <w:spacing w:val="-2"/>
        </w:rPr>
        <w:t>wledge all addenda in their Bid/P</w:t>
      </w:r>
      <w:r w:rsidRPr="006C5C41">
        <w:rPr>
          <w:rFonts w:ascii="Arial" w:hAnsi="Arial" w:cs="Arial"/>
          <w:spacing w:val="-2"/>
        </w:rPr>
        <w:t>roposal submittal</w:t>
      </w:r>
      <w:r w:rsidR="00DD5924">
        <w:rPr>
          <w:rFonts w:ascii="Arial" w:hAnsi="Arial" w:cs="Arial"/>
          <w:spacing w:val="-2"/>
        </w:rPr>
        <w:t xml:space="preserve">, </w:t>
      </w:r>
      <w:r w:rsidRPr="006C5C41">
        <w:rPr>
          <w:rFonts w:ascii="Arial" w:hAnsi="Arial" w:cs="Arial"/>
          <w:spacing w:val="-2"/>
        </w:rPr>
        <w:t xml:space="preserve">failure to do so may be considered non-responsive.  </w:t>
      </w:r>
    </w:p>
    <w:p w:rsidR="00F5228B" w:rsidRDefault="00F5228B" w:rsidP="00275F57">
      <w:pPr>
        <w:rPr>
          <w:rFonts w:ascii="Arial" w:hAnsi="Arial" w:cs="Arial"/>
        </w:rPr>
      </w:pPr>
    </w:p>
    <w:p w:rsidR="00F5228B" w:rsidRPr="006C5C41" w:rsidRDefault="00F5228B" w:rsidP="00275F57">
      <w:pPr>
        <w:rPr>
          <w:rFonts w:ascii="Arial" w:hAnsi="Arial" w:cs="Arial"/>
        </w:rPr>
      </w:pPr>
    </w:p>
    <w:p w:rsidR="004121F8" w:rsidRPr="002D7585" w:rsidRDefault="004121F8" w:rsidP="004121F8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2D7585">
        <w:rPr>
          <w:rFonts w:ascii="Arial" w:hAnsi="Arial" w:cs="Arial"/>
          <w:szCs w:val="16"/>
        </w:rPr>
        <w:t xml:space="preserve">Posted on:  </w:t>
      </w:r>
      <w:hyperlink r:id="rId8" w:history="1">
        <w:r w:rsidR="00647DAA" w:rsidRPr="002D7585">
          <w:rPr>
            <w:rStyle w:val="Hyperlink"/>
            <w:rFonts w:ascii="Arial" w:hAnsi="Arial" w:cs="Arial"/>
            <w:spacing w:val="-2"/>
          </w:rPr>
          <w:t>www.ThorntonCO.gov</w:t>
        </w:r>
      </w:hyperlink>
      <w:r w:rsidR="00FC68FE" w:rsidRPr="002D7585">
        <w:rPr>
          <w:rFonts w:ascii="Arial" w:hAnsi="Arial" w:cs="Arial"/>
          <w:szCs w:val="16"/>
        </w:rPr>
        <w:t xml:space="preserve"> and/</w:t>
      </w:r>
      <w:r w:rsidRPr="002D7585">
        <w:rPr>
          <w:rFonts w:ascii="Arial" w:hAnsi="Arial" w:cs="Arial"/>
          <w:szCs w:val="16"/>
        </w:rPr>
        <w:t xml:space="preserve">or </w:t>
      </w:r>
      <w:r w:rsidRPr="002D7585">
        <w:rPr>
          <w:rFonts w:ascii="Arial" w:hAnsi="Arial"/>
          <w:spacing w:val="-2"/>
        </w:rPr>
        <w:t>Contracts &amp; Purchasing Bulletin Board.</w:t>
      </w:r>
    </w:p>
    <w:p w:rsidR="004121F8" w:rsidRPr="002D7585" w:rsidRDefault="004121F8" w:rsidP="004121F8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</w:p>
    <w:p w:rsidR="004121F8" w:rsidRDefault="004121F8" w:rsidP="004121F8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2"/>
        </w:rPr>
      </w:pPr>
      <w:r w:rsidRPr="002D7585">
        <w:rPr>
          <w:rFonts w:ascii="Arial" w:hAnsi="Arial"/>
          <w:spacing w:val="-2"/>
        </w:rPr>
        <w:t xml:space="preserve">Date First Published: </w:t>
      </w:r>
      <w:r w:rsidR="00FE61E4" w:rsidRPr="002D7585">
        <w:rPr>
          <w:rFonts w:ascii="Arial" w:hAnsi="Arial"/>
          <w:spacing w:val="-2"/>
        </w:rPr>
        <w:t xml:space="preserve"> </w:t>
      </w:r>
      <w:r w:rsidR="0011110C">
        <w:rPr>
          <w:rFonts w:ascii="Arial" w:hAnsi="Arial"/>
          <w:spacing w:val="-2"/>
        </w:rPr>
        <w:t>July 1</w:t>
      </w:r>
      <w:r w:rsidR="002D7585" w:rsidRPr="002D7585">
        <w:rPr>
          <w:rFonts w:ascii="Arial" w:hAnsi="Arial"/>
          <w:spacing w:val="-2"/>
        </w:rPr>
        <w:t>, 2021</w:t>
      </w:r>
      <w:r w:rsidRPr="002D7585">
        <w:rPr>
          <w:rFonts w:ascii="Arial" w:hAnsi="Arial"/>
          <w:spacing w:val="-2"/>
        </w:rPr>
        <w:t xml:space="preserve"> </w:t>
      </w:r>
    </w:p>
    <w:p w:rsidR="004121F8" w:rsidRDefault="004121F8" w:rsidP="004121F8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</w:p>
    <w:p w:rsidR="00F5228B" w:rsidRDefault="00F5228B" w:rsidP="00F5228B">
      <w:pPr>
        <w:tabs>
          <w:tab w:val="left" w:pos="-720"/>
          <w:tab w:val="left" w:pos="7380"/>
        </w:tabs>
        <w:suppressAutoHyphens/>
        <w:ind w:left="1440" w:hanging="1440"/>
        <w:jc w:val="both"/>
        <w:rPr>
          <w:rFonts w:ascii="Arial" w:hAnsi="Arial" w:cs="Arial"/>
          <w:szCs w:val="16"/>
        </w:rPr>
      </w:pPr>
    </w:p>
    <w:p w:rsidR="00F5228B" w:rsidRPr="00F5228B" w:rsidRDefault="00F5228B" w:rsidP="00F5228B">
      <w:pPr>
        <w:tabs>
          <w:tab w:val="left" w:pos="-720"/>
          <w:tab w:val="left" w:pos="7380"/>
        </w:tabs>
        <w:suppressAutoHyphens/>
        <w:ind w:left="1440" w:hanging="288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</w:p>
    <w:p w:rsidR="00C54B74" w:rsidRDefault="00C54B74" w:rsidP="00794619">
      <w:pPr>
        <w:rPr>
          <w:rFonts w:ascii="Arial" w:hAnsi="Arial" w:cs="Arial"/>
        </w:rPr>
      </w:pPr>
    </w:p>
    <w:p w:rsidR="00C54B74" w:rsidRDefault="00C54B74" w:rsidP="00794619">
      <w:pPr>
        <w:rPr>
          <w:rFonts w:ascii="Arial" w:hAnsi="Arial" w:cs="Arial"/>
        </w:rPr>
      </w:pPr>
      <w:bookmarkStart w:id="0" w:name="_GoBack"/>
      <w:bookmarkEnd w:id="0"/>
    </w:p>
    <w:sectPr w:rsidR="00C54B74" w:rsidSect="00A13C4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2C" w:rsidRDefault="00E44F2C">
      <w:r>
        <w:separator/>
      </w:r>
    </w:p>
  </w:endnote>
  <w:endnote w:type="continuationSeparator" w:id="0">
    <w:p w:rsidR="00E44F2C" w:rsidRDefault="00E4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2C" w:rsidRPr="00682472" w:rsidRDefault="00E44F2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DD5924">
      <w:rPr>
        <w:rFonts w:ascii="Arial" w:hAnsi="Arial" w:cs="Arial"/>
        <w:sz w:val="16"/>
        <w:szCs w:val="16"/>
      </w:rPr>
      <w:t>:</w:t>
    </w:r>
    <w:r w:rsidR="00FF6A2B">
      <w:rPr>
        <w:rFonts w:ascii="Arial" w:hAnsi="Arial" w:cs="Arial"/>
        <w:sz w:val="16"/>
        <w:szCs w:val="16"/>
      </w:rPr>
      <w:t>\</w:t>
    </w:r>
    <w:r w:rsidRPr="00682472">
      <w:rPr>
        <w:rFonts w:ascii="Arial" w:hAnsi="Arial" w:cs="Arial"/>
        <w:sz w:val="16"/>
        <w:szCs w:val="16"/>
      </w:rPr>
      <w:t>SS\C-P\</w:t>
    </w:r>
    <w:r w:rsidR="002D7585">
      <w:rPr>
        <w:rFonts w:ascii="Arial" w:hAnsi="Arial" w:cs="Arial"/>
        <w:sz w:val="16"/>
        <w:szCs w:val="16"/>
      </w:rPr>
      <w:t>2021</w:t>
    </w:r>
    <w:r w:rsidR="002D7585" w:rsidRPr="002D7585">
      <w:rPr>
        <w:rFonts w:ascii="Arial" w:hAnsi="Arial" w:cs="Arial"/>
        <w:sz w:val="16"/>
        <w:szCs w:val="16"/>
      </w:rPr>
      <w:t>\252-21 Landscape Construction Services\2BD - BD\Final Bid Docs</w:t>
    </w:r>
    <w:r w:rsidR="002D7585">
      <w:rPr>
        <w:rFonts w:ascii="Arial" w:hAnsi="Arial" w:cs="Arial"/>
        <w:sz w:val="16"/>
        <w:szCs w:val="16"/>
      </w:rPr>
      <w:t xml:space="preserve">\252-21 </w:t>
    </w:r>
    <w:proofErr w:type="spellStart"/>
    <w:r w:rsidR="0011110C">
      <w:rPr>
        <w:rFonts w:ascii="Arial" w:hAnsi="Arial" w:cs="Arial"/>
        <w:sz w:val="16"/>
        <w:szCs w:val="16"/>
      </w:rPr>
      <w:t>Abb</w:t>
    </w:r>
    <w:proofErr w:type="spellEnd"/>
    <w:r>
      <w:rPr>
        <w:rFonts w:ascii="Arial" w:hAnsi="Arial" w:cs="Arial"/>
        <w:sz w:val="16"/>
        <w:szCs w:val="16"/>
      </w:rPr>
      <w:t xml:space="preserve"> A</w:t>
    </w:r>
    <w:r w:rsidR="0011110C">
      <w:rPr>
        <w:rFonts w:ascii="Arial" w:hAnsi="Arial" w:cs="Arial"/>
        <w:sz w:val="16"/>
        <w:szCs w:val="16"/>
      </w:rPr>
      <w:t>d 7-1</w:t>
    </w:r>
    <w:r w:rsidR="002D7585">
      <w:rPr>
        <w:rFonts w:ascii="Arial" w:hAnsi="Arial" w:cs="Arial"/>
        <w:sz w:val="16"/>
        <w:szCs w:val="16"/>
      </w:rPr>
      <w:t>-2021</w:t>
    </w:r>
    <w:r>
      <w:rPr>
        <w:rFonts w:ascii="Arial" w:hAnsi="Arial" w:cs="Arial"/>
        <w:sz w:val="16"/>
        <w:szCs w:val="16"/>
      </w:rPr>
      <w:tab/>
      <w:t xml:space="preserve">Rev. </w:t>
    </w:r>
    <w:r w:rsidR="004121F8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</w:t>
    </w:r>
    <w:r w:rsidR="00913725">
      <w:rPr>
        <w:rFonts w:ascii="Arial" w:hAnsi="Arial" w:cs="Arial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2C" w:rsidRDefault="00E44F2C">
      <w:r>
        <w:separator/>
      </w:r>
    </w:p>
  </w:footnote>
  <w:footnote w:type="continuationSeparator" w:id="0">
    <w:p w:rsidR="00E44F2C" w:rsidRDefault="00E4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F25"/>
    <w:multiLevelType w:val="hybridMultilevel"/>
    <w:tmpl w:val="6E4A9528"/>
    <w:lvl w:ilvl="0" w:tplc="677A4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B0266"/>
    <w:multiLevelType w:val="hybridMultilevel"/>
    <w:tmpl w:val="35382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7663D"/>
    <w:multiLevelType w:val="hybridMultilevel"/>
    <w:tmpl w:val="3138822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903079"/>
    <w:multiLevelType w:val="hybridMultilevel"/>
    <w:tmpl w:val="10BC7B54"/>
    <w:lvl w:ilvl="0" w:tplc="0CDE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E25F9"/>
    <w:multiLevelType w:val="hybridMultilevel"/>
    <w:tmpl w:val="A80A0FA8"/>
    <w:lvl w:ilvl="0" w:tplc="AEEE9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C074E"/>
    <w:multiLevelType w:val="hybridMultilevel"/>
    <w:tmpl w:val="629A0D9C"/>
    <w:lvl w:ilvl="0" w:tplc="E7320AD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319A1C36"/>
    <w:multiLevelType w:val="hybridMultilevel"/>
    <w:tmpl w:val="96CC7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5443E5"/>
    <w:multiLevelType w:val="hybridMultilevel"/>
    <w:tmpl w:val="E6282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21465"/>
    <w:multiLevelType w:val="hybridMultilevel"/>
    <w:tmpl w:val="1F2AE424"/>
    <w:lvl w:ilvl="0" w:tplc="AEEE90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6269EF"/>
    <w:multiLevelType w:val="hybridMultilevel"/>
    <w:tmpl w:val="6B48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73263"/>
    <w:multiLevelType w:val="multilevel"/>
    <w:tmpl w:val="10BC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5440D"/>
    <w:multiLevelType w:val="hybridMultilevel"/>
    <w:tmpl w:val="919C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0655"/>
    <w:multiLevelType w:val="hybridMultilevel"/>
    <w:tmpl w:val="BC2EB638"/>
    <w:lvl w:ilvl="0" w:tplc="B36CE3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28"/>
    <w:rsid w:val="00004E14"/>
    <w:rsid w:val="00011C12"/>
    <w:rsid w:val="000302A3"/>
    <w:rsid w:val="00045E10"/>
    <w:rsid w:val="00046D5A"/>
    <w:rsid w:val="00047C1E"/>
    <w:rsid w:val="000609F7"/>
    <w:rsid w:val="00093FF5"/>
    <w:rsid w:val="000952D2"/>
    <w:rsid w:val="000A4AFF"/>
    <w:rsid w:val="000A57E8"/>
    <w:rsid w:val="000B17C9"/>
    <w:rsid w:val="000C0040"/>
    <w:rsid w:val="000C3A25"/>
    <w:rsid w:val="0010480C"/>
    <w:rsid w:val="0011110C"/>
    <w:rsid w:val="00113875"/>
    <w:rsid w:val="00116086"/>
    <w:rsid w:val="001207AB"/>
    <w:rsid w:val="00132AE7"/>
    <w:rsid w:val="00151F0E"/>
    <w:rsid w:val="00173DAA"/>
    <w:rsid w:val="0018358A"/>
    <w:rsid w:val="0019450C"/>
    <w:rsid w:val="001C1826"/>
    <w:rsid w:val="001C312E"/>
    <w:rsid w:val="001C4D68"/>
    <w:rsid w:val="001C6A4D"/>
    <w:rsid w:val="001D1ACC"/>
    <w:rsid w:val="001D7886"/>
    <w:rsid w:val="001E4E4A"/>
    <w:rsid w:val="001E6ED5"/>
    <w:rsid w:val="001F78E5"/>
    <w:rsid w:val="00201193"/>
    <w:rsid w:val="00206143"/>
    <w:rsid w:val="002358AE"/>
    <w:rsid w:val="00256FC6"/>
    <w:rsid w:val="00274408"/>
    <w:rsid w:val="00275F57"/>
    <w:rsid w:val="00292FE1"/>
    <w:rsid w:val="002B154A"/>
    <w:rsid w:val="002C2B6A"/>
    <w:rsid w:val="002D181A"/>
    <w:rsid w:val="002D7585"/>
    <w:rsid w:val="002E0093"/>
    <w:rsid w:val="002F0F2E"/>
    <w:rsid w:val="003135A7"/>
    <w:rsid w:val="00326315"/>
    <w:rsid w:val="00333EA9"/>
    <w:rsid w:val="00362F37"/>
    <w:rsid w:val="00364FDD"/>
    <w:rsid w:val="00376D39"/>
    <w:rsid w:val="0038235F"/>
    <w:rsid w:val="00385716"/>
    <w:rsid w:val="003B3B55"/>
    <w:rsid w:val="003B724D"/>
    <w:rsid w:val="003E6F1F"/>
    <w:rsid w:val="003E776E"/>
    <w:rsid w:val="004010D2"/>
    <w:rsid w:val="004121F8"/>
    <w:rsid w:val="00424585"/>
    <w:rsid w:val="004333C9"/>
    <w:rsid w:val="00437EF0"/>
    <w:rsid w:val="004611A2"/>
    <w:rsid w:val="00472598"/>
    <w:rsid w:val="00474DEE"/>
    <w:rsid w:val="00477848"/>
    <w:rsid w:val="0048443D"/>
    <w:rsid w:val="00487C32"/>
    <w:rsid w:val="00495B2F"/>
    <w:rsid w:val="004A7679"/>
    <w:rsid w:val="004B3571"/>
    <w:rsid w:val="004C021B"/>
    <w:rsid w:val="004C0FFA"/>
    <w:rsid w:val="004C2923"/>
    <w:rsid w:val="004D3CFD"/>
    <w:rsid w:val="004D5371"/>
    <w:rsid w:val="004F1304"/>
    <w:rsid w:val="00501153"/>
    <w:rsid w:val="00506F69"/>
    <w:rsid w:val="00514804"/>
    <w:rsid w:val="0052639D"/>
    <w:rsid w:val="00535FA9"/>
    <w:rsid w:val="00542392"/>
    <w:rsid w:val="005427DE"/>
    <w:rsid w:val="005571F4"/>
    <w:rsid w:val="005815C6"/>
    <w:rsid w:val="00594C8F"/>
    <w:rsid w:val="005A3ED0"/>
    <w:rsid w:val="005B3B4A"/>
    <w:rsid w:val="005C32E8"/>
    <w:rsid w:val="005C5661"/>
    <w:rsid w:val="0060390E"/>
    <w:rsid w:val="0060609E"/>
    <w:rsid w:val="00610349"/>
    <w:rsid w:val="00632043"/>
    <w:rsid w:val="0064491F"/>
    <w:rsid w:val="0064630B"/>
    <w:rsid w:val="00647DAA"/>
    <w:rsid w:val="006604BF"/>
    <w:rsid w:val="00660897"/>
    <w:rsid w:val="00662287"/>
    <w:rsid w:val="00676182"/>
    <w:rsid w:val="00682472"/>
    <w:rsid w:val="00687A64"/>
    <w:rsid w:val="006B0199"/>
    <w:rsid w:val="006C5C41"/>
    <w:rsid w:val="006F57E7"/>
    <w:rsid w:val="007007C3"/>
    <w:rsid w:val="00704BEA"/>
    <w:rsid w:val="00705934"/>
    <w:rsid w:val="00721928"/>
    <w:rsid w:val="00744790"/>
    <w:rsid w:val="00750A0F"/>
    <w:rsid w:val="00753550"/>
    <w:rsid w:val="00756BAA"/>
    <w:rsid w:val="00776FBE"/>
    <w:rsid w:val="00794619"/>
    <w:rsid w:val="00796238"/>
    <w:rsid w:val="007A114E"/>
    <w:rsid w:val="007A4E4E"/>
    <w:rsid w:val="007A63A7"/>
    <w:rsid w:val="007B273E"/>
    <w:rsid w:val="007B2DF8"/>
    <w:rsid w:val="007C08B3"/>
    <w:rsid w:val="007E4F3C"/>
    <w:rsid w:val="007F66DD"/>
    <w:rsid w:val="008003C4"/>
    <w:rsid w:val="0081467B"/>
    <w:rsid w:val="0081667C"/>
    <w:rsid w:val="00822F97"/>
    <w:rsid w:val="008310BA"/>
    <w:rsid w:val="00831186"/>
    <w:rsid w:val="00843AE6"/>
    <w:rsid w:val="00847E9C"/>
    <w:rsid w:val="008505A0"/>
    <w:rsid w:val="008618E2"/>
    <w:rsid w:val="008710F5"/>
    <w:rsid w:val="00881A99"/>
    <w:rsid w:val="008848B0"/>
    <w:rsid w:val="00885070"/>
    <w:rsid w:val="00885684"/>
    <w:rsid w:val="008C5669"/>
    <w:rsid w:val="008E2B11"/>
    <w:rsid w:val="008F0781"/>
    <w:rsid w:val="008F6D3F"/>
    <w:rsid w:val="00906102"/>
    <w:rsid w:val="00913725"/>
    <w:rsid w:val="00930D29"/>
    <w:rsid w:val="00945FC1"/>
    <w:rsid w:val="00954035"/>
    <w:rsid w:val="00963889"/>
    <w:rsid w:val="00970E0D"/>
    <w:rsid w:val="00976C84"/>
    <w:rsid w:val="009A3360"/>
    <w:rsid w:val="009E3925"/>
    <w:rsid w:val="009E46E7"/>
    <w:rsid w:val="009F75B2"/>
    <w:rsid w:val="00A003AF"/>
    <w:rsid w:val="00A07CE9"/>
    <w:rsid w:val="00A13C41"/>
    <w:rsid w:val="00A4088F"/>
    <w:rsid w:val="00A461FB"/>
    <w:rsid w:val="00A5375E"/>
    <w:rsid w:val="00A65EB5"/>
    <w:rsid w:val="00A724E1"/>
    <w:rsid w:val="00A80BA3"/>
    <w:rsid w:val="00A95686"/>
    <w:rsid w:val="00A96271"/>
    <w:rsid w:val="00AA5C63"/>
    <w:rsid w:val="00AB5B91"/>
    <w:rsid w:val="00AC343A"/>
    <w:rsid w:val="00AE1555"/>
    <w:rsid w:val="00AF4F92"/>
    <w:rsid w:val="00B04BAE"/>
    <w:rsid w:val="00B15045"/>
    <w:rsid w:val="00B22F33"/>
    <w:rsid w:val="00B47B33"/>
    <w:rsid w:val="00B5479A"/>
    <w:rsid w:val="00B600B0"/>
    <w:rsid w:val="00B608FD"/>
    <w:rsid w:val="00B754C0"/>
    <w:rsid w:val="00B83711"/>
    <w:rsid w:val="00B87F93"/>
    <w:rsid w:val="00BA183C"/>
    <w:rsid w:val="00BA57A2"/>
    <w:rsid w:val="00BC3E99"/>
    <w:rsid w:val="00BC7BDF"/>
    <w:rsid w:val="00BD16C4"/>
    <w:rsid w:val="00BD20B8"/>
    <w:rsid w:val="00BE41B9"/>
    <w:rsid w:val="00BF5A3B"/>
    <w:rsid w:val="00C10048"/>
    <w:rsid w:val="00C109E7"/>
    <w:rsid w:val="00C41F3A"/>
    <w:rsid w:val="00C54B74"/>
    <w:rsid w:val="00C74004"/>
    <w:rsid w:val="00C91673"/>
    <w:rsid w:val="00CA367D"/>
    <w:rsid w:val="00CB587F"/>
    <w:rsid w:val="00CD27A1"/>
    <w:rsid w:val="00CD3879"/>
    <w:rsid w:val="00CD4F21"/>
    <w:rsid w:val="00CF708F"/>
    <w:rsid w:val="00D05000"/>
    <w:rsid w:val="00D122A6"/>
    <w:rsid w:val="00D37406"/>
    <w:rsid w:val="00D44ACF"/>
    <w:rsid w:val="00D83CB1"/>
    <w:rsid w:val="00D956BF"/>
    <w:rsid w:val="00DA6E4B"/>
    <w:rsid w:val="00DC2D54"/>
    <w:rsid w:val="00DC6DC3"/>
    <w:rsid w:val="00DD4F25"/>
    <w:rsid w:val="00DD5139"/>
    <w:rsid w:val="00DD5924"/>
    <w:rsid w:val="00DD789D"/>
    <w:rsid w:val="00DE1CCC"/>
    <w:rsid w:val="00E01FAE"/>
    <w:rsid w:val="00E10182"/>
    <w:rsid w:val="00E44F2C"/>
    <w:rsid w:val="00E51C3E"/>
    <w:rsid w:val="00E61990"/>
    <w:rsid w:val="00E94C35"/>
    <w:rsid w:val="00EA6D20"/>
    <w:rsid w:val="00EC0485"/>
    <w:rsid w:val="00ED0B10"/>
    <w:rsid w:val="00ED690C"/>
    <w:rsid w:val="00EE2E12"/>
    <w:rsid w:val="00EF6475"/>
    <w:rsid w:val="00F1089A"/>
    <w:rsid w:val="00F16C56"/>
    <w:rsid w:val="00F16E8E"/>
    <w:rsid w:val="00F276BA"/>
    <w:rsid w:val="00F31C59"/>
    <w:rsid w:val="00F33EE1"/>
    <w:rsid w:val="00F5228B"/>
    <w:rsid w:val="00F57F6C"/>
    <w:rsid w:val="00F72C2F"/>
    <w:rsid w:val="00F7309B"/>
    <w:rsid w:val="00F77B42"/>
    <w:rsid w:val="00FA1342"/>
    <w:rsid w:val="00FA6AEA"/>
    <w:rsid w:val="00FB61F2"/>
    <w:rsid w:val="00FC68FE"/>
    <w:rsid w:val="00FC76A8"/>
    <w:rsid w:val="00FD4F70"/>
    <w:rsid w:val="00FD5E29"/>
    <w:rsid w:val="00FE61E4"/>
    <w:rsid w:val="00FF6A2B"/>
    <w:rsid w:val="00FF6FDE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7F80E"/>
  <w15:docId w15:val="{C3E51AF1-6738-4E89-9E43-3B4087DE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609E"/>
    <w:rPr>
      <w:color w:val="0000FF"/>
      <w:u w:val="single"/>
    </w:rPr>
  </w:style>
  <w:style w:type="paragraph" w:styleId="BalloonText">
    <w:name w:val="Balloon Text"/>
    <w:basedOn w:val="Normal"/>
    <w:semiHidden/>
    <w:rsid w:val="007A4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7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7C3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C76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1304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647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thor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ofthor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THORNTON</vt:lpstr>
    </vt:vector>
  </TitlesOfParts>
  <Company>City of Thornton</Company>
  <LinksUpToDate>false</LinksUpToDate>
  <CharactersWithSpaces>755</CharactersWithSpaces>
  <SharedDoc>false</SharedDoc>
  <HLinks>
    <vt:vector size="6" baseType="variant"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http://www.cityofthornton.net/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THORNTON</dc:title>
  <dc:creator>jwest</dc:creator>
  <cp:lastModifiedBy>Jennifer Sanchez</cp:lastModifiedBy>
  <cp:revision>3</cp:revision>
  <cp:lastPrinted>2009-12-04T15:46:00Z</cp:lastPrinted>
  <dcterms:created xsi:type="dcterms:W3CDTF">2021-06-30T14:25:00Z</dcterms:created>
  <dcterms:modified xsi:type="dcterms:W3CDTF">2021-07-01T15:31:00Z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621076423</vt:i4>
  </property>
  <property fmtid="{D5CDD505-2E9C-101B-9397-08002B2CF9AE}" pid="3" name="_EmailSubject">
    <vt:lpwstr>abbreviated ads</vt:lpwstr>
  </property>
  <property fmtid="{D5CDD505-2E9C-101B-9397-08002B2CF9AE}" pid="4" name="_AuthorEmail">
    <vt:lpwstr>Elena.Koenig@cityofthornton.net</vt:lpwstr>
  </property>
  <property fmtid="{D5CDD505-2E9C-101B-9397-08002B2CF9AE}" pid="5" name="_AuthorEmailDisplayName">
    <vt:lpwstr>Elena Koenig</vt:lpwstr>
  </property>
  <property fmtid="{D5CDD505-2E9C-101B-9397-08002B2CF9AE}" pid="6" name="_ReviewingToolsShownOnce">
    <vt:lpwstr/>
  </property>
</Properties>
</file>